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4"/>
    <w:bookmarkEnd w:id="4"/>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3">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E">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5">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6">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2">
      <w:pPr>
        <w:ind w:left="1429" w:firstLine="0"/>
        <w:jc w:val="left"/>
        <w:rPr>
          <w:sz w:val="24"/>
          <w:szCs w:val="24"/>
        </w:rPr>
      </w:pPr>
      <w:r w:rsidDel="00000000" w:rsidR="00000000" w:rsidRPr="00000000">
        <w:rPr>
          <w:rtl w:val="0"/>
        </w:rPr>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RM6277</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22</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Y1SO5+tflPCNseachSTaicjWbg==">AMUW2mVJTBtSXlTwpEYsQnWfknVQnOBKYYzAaKzF+MddIlqZ709IJYPieNu+G9fjT6B8Q15LlvzJri3vncv/YT61o64tIUgcbA3i1gczxW7BblJFhNcMkXGxtER/ubmPZEfSVCcOM3ouv1t7O1B+jPixRRpKaRiL2puO05pK3EYksvUM+vv1f0Fd5BkIc1X/JXNBXOx3nTWRVH+lwm0d+TY61jHOru4jKtWKIaoEre8k2jyYzwN7K6FlVU3kNw9qP1qp63s0jDHQ6fnR4HYnHCHbCvAwA0q2X5+4laymmFUA9SeW+1RpDp2MZkz0dRUj2nZpks7ZpoG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